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C60A9A" w:rsidRPr="00C60A9A" w:rsidTr="00D927DF">
        <w:trPr>
          <w:trHeight w:val="654"/>
        </w:trPr>
        <w:tc>
          <w:tcPr>
            <w:tcW w:w="10632" w:type="dxa"/>
            <w:gridSpan w:val="2"/>
          </w:tcPr>
          <w:p w:rsidR="00C60A9A" w:rsidRPr="00C60A9A" w:rsidRDefault="00C60A9A" w:rsidP="00C60A9A">
            <w:pPr>
              <w:spacing w:after="0" w:line="240" w:lineRule="auto"/>
              <w:ind w:left="-533" w:right="-1" w:firstLine="533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C60A9A">
              <w:rPr>
                <w:rFonts w:ascii="Times New Roman" w:eastAsia="Calibri" w:hAnsi="Times New Roman" w:cs="Times New Roman"/>
                <w:b/>
              </w:rPr>
              <w:t>Всероссийский научно-исследовательский институт технологии консервирования - филиал</w:t>
            </w:r>
          </w:p>
          <w:p w:rsidR="00C60A9A" w:rsidRPr="00C60A9A" w:rsidRDefault="00C60A9A" w:rsidP="00C60A9A">
            <w:pPr>
              <w:spacing w:after="0" w:line="240" w:lineRule="auto"/>
              <w:ind w:left="-533" w:right="-1" w:firstLine="5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Федеральн</w:t>
            </w:r>
            <w:r>
              <w:rPr>
                <w:rFonts w:ascii="Times New Roman" w:eastAsia="Calibri" w:hAnsi="Times New Roman" w:cs="Times New Roman"/>
                <w:b/>
              </w:rPr>
              <w:t xml:space="preserve">ого государственного бюджетного научного учреждения </w:t>
            </w:r>
            <w:r w:rsidRPr="00C60A9A">
              <w:rPr>
                <w:rFonts w:ascii="Times New Roman" w:eastAsia="Calibri" w:hAnsi="Times New Roman" w:cs="Times New Roman"/>
                <w:b/>
              </w:rPr>
              <w:t>«Федеральный научный центр</w:t>
            </w:r>
          </w:p>
          <w:p w:rsidR="00C60A9A" w:rsidRPr="00C60A9A" w:rsidRDefault="00C60A9A" w:rsidP="00C60A9A">
            <w:pPr>
              <w:spacing w:after="0" w:line="240" w:lineRule="auto"/>
              <w:ind w:left="-533" w:right="-1" w:firstLine="5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пищевых</w:t>
            </w:r>
            <w:r>
              <w:rPr>
                <w:rFonts w:ascii="Times New Roman" w:eastAsia="Calibri" w:hAnsi="Times New Roman" w:cs="Times New Roman"/>
                <w:b/>
              </w:rPr>
              <w:t xml:space="preserve"> систем им. В.М. Горбатова» РАН</w:t>
            </w:r>
          </w:p>
        </w:tc>
      </w:tr>
      <w:tr w:rsidR="00C60A9A" w:rsidRPr="00C60A9A" w:rsidTr="00D927DF">
        <w:tc>
          <w:tcPr>
            <w:tcW w:w="4785" w:type="dxa"/>
            <w:vMerge w:val="restart"/>
          </w:tcPr>
          <w:p w:rsidR="00C60A9A" w:rsidRPr="00C60A9A" w:rsidRDefault="00C60A9A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60A9A" w:rsidRPr="00C60A9A" w:rsidRDefault="00683CA8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</w:t>
            </w:r>
            <w:r w:rsidR="00C60A9A" w:rsidRPr="00C60A9A">
              <w:rPr>
                <w:rFonts w:ascii="Times New Roman" w:eastAsia="Calibri" w:hAnsi="Times New Roman" w:cs="Times New Roman"/>
                <w:b/>
              </w:rPr>
              <w:t xml:space="preserve">иректору </w:t>
            </w:r>
            <w:proofErr w:type="spellStart"/>
            <w:r w:rsidR="00C60A9A">
              <w:rPr>
                <w:rFonts w:ascii="Times New Roman" w:eastAsia="Calibri" w:hAnsi="Times New Roman" w:cs="Times New Roman"/>
                <w:b/>
              </w:rPr>
              <w:t>ВНИИТеК</w:t>
            </w:r>
            <w:proofErr w:type="spellEnd"/>
          </w:p>
        </w:tc>
        <w:tc>
          <w:tcPr>
            <w:tcW w:w="5847" w:type="dxa"/>
          </w:tcPr>
          <w:p w:rsidR="00C60A9A" w:rsidRPr="00C60A9A" w:rsidRDefault="00C60A9A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Самойлову Артему Владимировичу</w:t>
            </w:r>
          </w:p>
        </w:tc>
      </w:tr>
      <w:tr w:rsidR="00C60A9A" w:rsidRPr="00C60A9A" w:rsidTr="00D927DF">
        <w:tc>
          <w:tcPr>
            <w:tcW w:w="4785" w:type="dxa"/>
            <w:vMerge/>
          </w:tcPr>
          <w:p w:rsidR="00C60A9A" w:rsidRPr="00C60A9A" w:rsidRDefault="00C60A9A" w:rsidP="00C60A9A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7" w:type="dxa"/>
          </w:tcPr>
          <w:p w:rsidR="00C60A9A" w:rsidRPr="00C60A9A" w:rsidRDefault="00C60A9A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9A"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</w:tc>
      </w:tr>
      <w:tr w:rsidR="00C60A9A" w:rsidRPr="00C60A9A" w:rsidTr="00D927DF">
        <w:tc>
          <w:tcPr>
            <w:tcW w:w="10632" w:type="dxa"/>
            <w:gridSpan w:val="2"/>
          </w:tcPr>
          <w:p w:rsidR="00C60A9A" w:rsidRPr="00C60A9A" w:rsidRDefault="00C60A9A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0A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Заявка на отбор проб</w:t>
            </w:r>
          </w:p>
        </w:tc>
      </w:tr>
      <w:tr w:rsidR="00C60A9A" w:rsidRPr="00C60A9A" w:rsidTr="00D927DF">
        <w:tc>
          <w:tcPr>
            <w:tcW w:w="4785" w:type="dxa"/>
          </w:tcPr>
          <w:p w:rsidR="00C60A9A" w:rsidRPr="00C60A9A" w:rsidRDefault="00C60A9A" w:rsidP="00C60A9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№</w:t>
            </w:r>
            <w:r w:rsidR="008446D8">
              <w:rPr>
                <w:rFonts w:ascii="Times New Roman" w:eastAsia="Calibri" w:hAnsi="Times New Roman" w:cs="Times New Roman"/>
                <w:b/>
              </w:rPr>
              <w:t xml:space="preserve"> 02/21</w:t>
            </w:r>
          </w:p>
        </w:tc>
        <w:tc>
          <w:tcPr>
            <w:tcW w:w="5847" w:type="dxa"/>
          </w:tcPr>
          <w:p w:rsidR="00C60A9A" w:rsidRPr="00C60A9A" w:rsidRDefault="00404CE7" w:rsidP="00C60A9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от </w:t>
            </w:r>
            <w:r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«16</w:t>
            </w:r>
            <w:r w:rsidR="008446D8"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» февраль</w:t>
            </w:r>
            <w:r w:rsidR="00C60A9A" w:rsidRPr="00276D0B"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 20</w:t>
            </w:r>
            <w:r w:rsidR="008446D8"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21</w:t>
            </w:r>
            <w:r w:rsidR="00C60A9A" w:rsidRPr="00276D0B"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 г.</w:t>
            </w:r>
          </w:p>
        </w:tc>
      </w:tr>
      <w:tr w:rsidR="00C60A9A" w:rsidRPr="00C60A9A" w:rsidTr="006A6312">
        <w:tc>
          <w:tcPr>
            <w:tcW w:w="4785" w:type="dxa"/>
            <w:vAlign w:val="center"/>
          </w:tcPr>
          <w:p w:rsidR="00C60A9A" w:rsidRPr="00C60A9A" w:rsidRDefault="00C60A9A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Предполагаемая дата отбора проб</w:t>
            </w:r>
          </w:p>
        </w:tc>
        <w:tc>
          <w:tcPr>
            <w:tcW w:w="5847" w:type="dxa"/>
          </w:tcPr>
          <w:p w:rsidR="00C60A9A" w:rsidRPr="00C60A9A" w:rsidRDefault="00C60A9A" w:rsidP="00FD00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 xml:space="preserve">     </w:t>
            </w:r>
            <w:r w:rsidR="00404CE7"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«18</w:t>
            </w:r>
            <w:r w:rsidRPr="00276D0B"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» </w:t>
            </w:r>
            <w:r w:rsidR="008446D8"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февраль</w:t>
            </w:r>
            <w:r w:rsidRPr="00276D0B"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 20</w:t>
            </w:r>
            <w:r w:rsidR="008446D8"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21</w:t>
            </w:r>
            <w:r w:rsidRPr="00276D0B"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 г.</w:t>
            </w:r>
          </w:p>
        </w:tc>
      </w:tr>
      <w:tr w:rsidR="00C60A9A" w:rsidRPr="00670BF0" w:rsidTr="006A6312">
        <w:trPr>
          <w:trHeight w:val="654"/>
        </w:trPr>
        <w:tc>
          <w:tcPr>
            <w:tcW w:w="4785" w:type="dxa"/>
            <w:vMerge w:val="restart"/>
            <w:vAlign w:val="center"/>
          </w:tcPr>
          <w:p w:rsidR="00C60A9A" w:rsidRPr="00C60A9A" w:rsidRDefault="00C60A9A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Место отбора проб</w:t>
            </w:r>
          </w:p>
        </w:tc>
        <w:tc>
          <w:tcPr>
            <w:tcW w:w="5847" w:type="dxa"/>
          </w:tcPr>
          <w:p w:rsidR="006A6312" w:rsidRPr="00276D0B" w:rsidRDefault="00BA48D5" w:rsidP="006A631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адрес</w:t>
            </w:r>
            <w:r w:rsidR="006A6312"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,</w:t>
            </w:r>
          </w:p>
          <w:p w:rsidR="00C60A9A" w:rsidRPr="00276D0B" w:rsidRDefault="006A6312" w:rsidP="006A6312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highlight w:val="yellow"/>
                <w:lang w:val="en-US"/>
              </w:rPr>
            </w:pPr>
            <w:r w:rsidRPr="00276D0B">
              <w:rPr>
                <w:rFonts w:ascii="Times New Roman" w:eastAsia="Calibri" w:hAnsi="Times New Roman" w:cs="Times New Roman"/>
                <w:b/>
                <w:highlight w:val="yellow"/>
                <w:lang w:val="en-US"/>
              </w:rPr>
              <w:t xml:space="preserve">e-mail: </w:t>
            </w:r>
          </w:p>
          <w:p w:rsidR="00C60A9A" w:rsidRPr="00670BF0" w:rsidRDefault="006A6312" w:rsidP="00C60A9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Склад</w:t>
            </w:r>
            <w:r w:rsidRPr="00276D0B">
              <w:rPr>
                <w:rFonts w:ascii="Times New Roman" w:eastAsia="Calibri" w:hAnsi="Times New Roman" w:cs="Times New Roman"/>
                <w:b/>
                <w:highlight w:val="yellow"/>
                <w:lang w:val="en-US"/>
              </w:rPr>
              <w:t xml:space="preserve"> №</w:t>
            </w:r>
            <w:r w:rsidR="008446D8" w:rsidRPr="00276D0B">
              <w:rPr>
                <w:rFonts w:ascii="Times New Roman" w:eastAsia="Calibri" w:hAnsi="Times New Roman" w:cs="Times New Roman"/>
                <w:b/>
                <w:highlight w:val="yellow"/>
                <w:lang w:val="en-US"/>
              </w:rPr>
              <w:t>1</w:t>
            </w:r>
          </w:p>
        </w:tc>
      </w:tr>
      <w:tr w:rsidR="00C60A9A" w:rsidRPr="00C60A9A" w:rsidTr="006A6312">
        <w:tc>
          <w:tcPr>
            <w:tcW w:w="4785" w:type="dxa"/>
            <w:vMerge/>
            <w:vAlign w:val="center"/>
          </w:tcPr>
          <w:p w:rsidR="00C60A9A" w:rsidRPr="00C60A9A" w:rsidRDefault="00C60A9A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5847" w:type="dxa"/>
          </w:tcPr>
          <w:p w:rsidR="00C60A9A" w:rsidRPr="00C60A9A" w:rsidRDefault="00C60A9A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9A">
              <w:rPr>
                <w:rFonts w:ascii="Times New Roman" w:eastAsia="Calibri" w:hAnsi="Times New Roman" w:cs="Times New Roman"/>
                <w:sz w:val="20"/>
                <w:szCs w:val="20"/>
              </w:rPr>
              <w:t>(Город, населенный пункт, наименование и адрес предприятия, склада, холодильника или № транспортного средства)</w:t>
            </w:r>
          </w:p>
        </w:tc>
      </w:tr>
      <w:tr w:rsidR="00C60A9A" w:rsidRPr="00C60A9A" w:rsidTr="006A6312">
        <w:tc>
          <w:tcPr>
            <w:tcW w:w="4785" w:type="dxa"/>
            <w:vMerge w:val="restart"/>
            <w:vAlign w:val="center"/>
          </w:tcPr>
          <w:p w:rsidR="00C60A9A" w:rsidRPr="00C60A9A" w:rsidRDefault="00C60A9A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Организация, владелец продукции</w:t>
            </w:r>
          </w:p>
        </w:tc>
        <w:tc>
          <w:tcPr>
            <w:tcW w:w="5847" w:type="dxa"/>
          </w:tcPr>
          <w:p w:rsidR="00C60A9A" w:rsidRPr="00276D0B" w:rsidRDefault="00C60A9A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ПУБЛИЧНОЕ АКЦИОНЕРНОЕ ОБЩЕСТВО</w:t>
            </w:r>
          </w:p>
          <w:p w:rsidR="00C60A9A" w:rsidRPr="00C60A9A" w:rsidRDefault="00C60A9A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«</w:t>
            </w:r>
            <w:r w:rsidR="00BA48D5"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__________</w:t>
            </w:r>
            <w:r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»</w:t>
            </w:r>
          </w:p>
          <w:p w:rsidR="00C60A9A" w:rsidRPr="00C60A9A" w:rsidRDefault="006A6312" w:rsidP="00BA48D5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6A6312">
              <w:rPr>
                <w:rFonts w:ascii="Times New Roman" w:eastAsia="Calibri" w:hAnsi="Times New Roman" w:cs="Times New Roman"/>
                <w:b/>
              </w:rPr>
              <w:t xml:space="preserve">Генеральный директор: </w:t>
            </w:r>
          </w:p>
        </w:tc>
      </w:tr>
      <w:tr w:rsidR="00C60A9A" w:rsidRPr="00C60A9A" w:rsidTr="006A6312">
        <w:tc>
          <w:tcPr>
            <w:tcW w:w="4785" w:type="dxa"/>
            <w:vMerge/>
            <w:vAlign w:val="center"/>
          </w:tcPr>
          <w:p w:rsidR="00C60A9A" w:rsidRPr="00C60A9A" w:rsidRDefault="00C60A9A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7" w:type="dxa"/>
          </w:tcPr>
          <w:p w:rsidR="00C60A9A" w:rsidRPr="00C60A9A" w:rsidRDefault="00C60A9A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9A">
              <w:rPr>
                <w:rFonts w:ascii="Times New Roman" w:eastAsia="Calibri" w:hAnsi="Times New Roman" w:cs="Times New Roman"/>
                <w:sz w:val="20"/>
                <w:szCs w:val="20"/>
              </w:rPr>
              <w:t>(ФИО и должность представителя организации или физического лица)</w:t>
            </w:r>
          </w:p>
        </w:tc>
      </w:tr>
      <w:tr w:rsidR="00BA48D5" w:rsidRPr="00C60A9A" w:rsidTr="006A6312">
        <w:tc>
          <w:tcPr>
            <w:tcW w:w="4785" w:type="dxa"/>
            <w:vMerge w:val="restart"/>
            <w:vAlign w:val="center"/>
          </w:tcPr>
          <w:p w:rsidR="00BA48D5" w:rsidRPr="00C60A9A" w:rsidRDefault="00BA48D5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Наименование объекта отбора</w:t>
            </w:r>
          </w:p>
          <w:p w:rsidR="00BA48D5" w:rsidRPr="00C60A9A" w:rsidRDefault="00BA48D5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7" w:type="dxa"/>
          </w:tcPr>
          <w:p w:rsidR="00BA48D5" w:rsidRPr="00276D0B" w:rsidRDefault="00BA48D5" w:rsidP="00191C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6D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 _______________________</w:t>
            </w:r>
          </w:p>
          <w:p w:rsidR="00BA48D5" w:rsidRPr="00276D0B" w:rsidRDefault="00BA48D5" w:rsidP="00191C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6D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ТУ _______________</w:t>
            </w:r>
          </w:p>
          <w:p w:rsidR="00BA48D5" w:rsidRPr="00276D0B" w:rsidRDefault="00BA48D5" w:rsidP="00191C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6D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 _______________________</w:t>
            </w:r>
          </w:p>
          <w:p w:rsidR="00BA48D5" w:rsidRPr="004950A4" w:rsidRDefault="00BA48D5" w:rsidP="00191C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76D0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ГОСТ_____________</w:t>
            </w:r>
          </w:p>
        </w:tc>
      </w:tr>
      <w:tr w:rsidR="00C60A9A" w:rsidRPr="00C60A9A" w:rsidTr="006A6312">
        <w:tc>
          <w:tcPr>
            <w:tcW w:w="4785" w:type="dxa"/>
            <w:vMerge/>
            <w:vAlign w:val="center"/>
          </w:tcPr>
          <w:p w:rsidR="00C60A9A" w:rsidRPr="00C60A9A" w:rsidRDefault="00C60A9A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7" w:type="dxa"/>
          </w:tcPr>
          <w:p w:rsidR="00C60A9A" w:rsidRPr="00C60A9A" w:rsidRDefault="00C60A9A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9A">
              <w:rPr>
                <w:rFonts w:ascii="Times New Roman" w:eastAsia="Calibri" w:hAnsi="Times New Roman" w:cs="Times New Roman"/>
                <w:sz w:val="20"/>
                <w:szCs w:val="20"/>
              </w:rPr>
              <w:t>(Вид материала, термическое состояние)</w:t>
            </w:r>
          </w:p>
        </w:tc>
      </w:tr>
      <w:tr w:rsidR="00C60A9A" w:rsidRPr="00C60A9A" w:rsidTr="006A6312">
        <w:tc>
          <w:tcPr>
            <w:tcW w:w="4785" w:type="dxa"/>
            <w:vMerge w:val="restart"/>
            <w:vAlign w:val="center"/>
          </w:tcPr>
          <w:p w:rsidR="00C60A9A" w:rsidRPr="00C60A9A" w:rsidRDefault="00C60A9A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Размер партии</w:t>
            </w:r>
          </w:p>
        </w:tc>
        <w:tc>
          <w:tcPr>
            <w:tcW w:w="5847" w:type="dxa"/>
          </w:tcPr>
          <w:p w:rsidR="00C60A9A" w:rsidRPr="00090943" w:rsidRDefault="00BA48D5" w:rsidP="0009094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276D0B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_____</w:t>
            </w:r>
          </w:p>
        </w:tc>
      </w:tr>
      <w:tr w:rsidR="00C60A9A" w:rsidRPr="00C60A9A" w:rsidTr="006A6312">
        <w:tc>
          <w:tcPr>
            <w:tcW w:w="4785" w:type="dxa"/>
            <w:vMerge/>
            <w:vAlign w:val="center"/>
          </w:tcPr>
          <w:p w:rsidR="00C60A9A" w:rsidRPr="00C60A9A" w:rsidRDefault="00C60A9A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7" w:type="dxa"/>
          </w:tcPr>
          <w:p w:rsidR="00C60A9A" w:rsidRPr="00C60A9A" w:rsidRDefault="00C60A9A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9A">
              <w:rPr>
                <w:rFonts w:ascii="Times New Roman" w:eastAsia="Calibri" w:hAnsi="Times New Roman" w:cs="Times New Roman"/>
                <w:sz w:val="20"/>
                <w:szCs w:val="20"/>
              </w:rPr>
              <w:t>(Количество мест, масса нетто</w:t>
            </w:r>
            <w:r w:rsidR="006A631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6A6312" w:rsidRPr="00C60A9A" w:rsidTr="006A6312">
        <w:tc>
          <w:tcPr>
            <w:tcW w:w="4785" w:type="dxa"/>
            <w:vMerge w:val="restart"/>
            <w:vAlign w:val="center"/>
          </w:tcPr>
          <w:p w:rsidR="006A6312" w:rsidRPr="00C60A9A" w:rsidRDefault="006A6312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Сопроводительные документы</w:t>
            </w:r>
          </w:p>
        </w:tc>
        <w:tc>
          <w:tcPr>
            <w:tcW w:w="5847" w:type="dxa"/>
          </w:tcPr>
          <w:p w:rsidR="006A6312" w:rsidRPr="00EA56FD" w:rsidRDefault="006A6312" w:rsidP="00EA56FD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A6312" w:rsidRPr="00C60A9A" w:rsidRDefault="00670BF0" w:rsidP="00C60A9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Декларация соответствия прилагае</w:t>
            </w:r>
            <w:r w:rsidR="00177F30">
              <w:rPr>
                <w:rFonts w:ascii="Times New Roman" w:eastAsia="Calibri" w:hAnsi="Times New Roman" w:cs="Times New Roman"/>
                <w:sz w:val="20"/>
                <w:szCs w:val="20"/>
              </w:rPr>
              <w:t>тся</w:t>
            </w:r>
          </w:p>
        </w:tc>
      </w:tr>
      <w:tr w:rsidR="006A6312" w:rsidRPr="00C60A9A" w:rsidTr="006A6312">
        <w:tc>
          <w:tcPr>
            <w:tcW w:w="4785" w:type="dxa"/>
            <w:vMerge/>
            <w:vAlign w:val="center"/>
          </w:tcPr>
          <w:p w:rsidR="006A6312" w:rsidRPr="00C60A9A" w:rsidRDefault="006A6312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7" w:type="dxa"/>
          </w:tcPr>
          <w:p w:rsidR="006A6312" w:rsidRPr="00C60A9A" w:rsidRDefault="006A6312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9A">
              <w:rPr>
                <w:rFonts w:ascii="Times New Roman" w:eastAsia="Calibri" w:hAnsi="Times New Roman" w:cs="Times New Roman"/>
                <w:sz w:val="20"/>
                <w:szCs w:val="20"/>
              </w:rPr>
              <w:t>(Ветеринарное свидетельство/справка/сертификат, качественное удостоверение)</w:t>
            </w:r>
          </w:p>
        </w:tc>
      </w:tr>
      <w:tr w:rsidR="00C60A9A" w:rsidRPr="00C60A9A" w:rsidTr="008C2215">
        <w:trPr>
          <w:trHeight w:val="662"/>
        </w:trPr>
        <w:tc>
          <w:tcPr>
            <w:tcW w:w="4785" w:type="dxa"/>
            <w:vMerge w:val="restart"/>
            <w:vAlign w:val="center"/>
          </w:tcPr>
          <w:p w:rsidR="00C60A9A" w:rsidRPr="00C60A9A" w:rsidRDefault="00C60A9A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Производитель</w:t>
            </w:r>
          </w:p>
        </w:tc>
        <w:tc>
          <w:tcPr>
            <w:tcW w:w="5847" w:type="dxa"/>
            <w:vAlign w:val="center"/>
          </w:tcPr>
          <w:p w:rsidR="00C60A9A" w:rsidRPr="00C60A9A" w:rsidRDefault="00FF2F8D" w:rsidP="00BA48D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Россия, ПАО «</w:t>
            </w:r>
            <w:r w:rsidR="00BA48D5"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__________</w:t>
            </w:r>
            <w:r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»</w:t>
            </w:r>
          </w:p>
        </w:tc>
      </w:tr>
      <w:tr w:rsidR="00C60A9A" w:rsidRPr="00C60A9A" w:rsidTr="006A6312">
        <w:tc>
          <w:tcPr>
            <w:tcW w:w="4785" w:type="dxa"/>
            <w:vMerge/>
            <w:vAlign w:val="center"/>
          </w:tcPr>
          <w:p w:rsidR="00C60A9A" w:rsidRPr="00C60A9A" w:rsidRDefault="00C60A9A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47" w:type="dxa"/>
          </w:tcPr>
          <w:p w:rsidR="00C60A9A" w:rsidRPr="00C60A9A" w:rsidRDefault="00C60A9A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9A">
              <w:rPr>
                <w:rFonts w:ascii="Times New Roman" w:eastAsia="Calibri" w:hAnsi="Times New Roman" w:cs="Times New Roman"/>
                <w:sz w:val="20"/>
                <w:szCs w:val="20"/>
              </w:rPr>
              <w:t>(Страна происхождения, производитель, маркировка, дата выработки)</w:t>
            </w:r>
          </w:p>
        </w:tc>
      </w:tr>
      <w:tr w:rsidR="00C60A9A" w:rsidRPr="00C60A9A" w:rsidTr="006A6312">
        <w:trPr>
          <w:trHeight w:val="1012"/>
        </w:trPr>
        <w:tc>
          <w:tcPr>
            <w:tcW w:w="4785" w:type="dxa"/>
            <w:vAlign w:val="center"/>
          </w:tcPr>
          <w:p w:rsidR="00C60A9A" w:rsidRPr="00C60A9A" w:rsidRDefault="00C60A9A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Основание для отбора проб</w:t>
            </w:r>
          </w:p>
        </w:tc>
        <w:tc>
          <w:tcPr>
            <w:tcW w:w="5847" w:type="dxa"/>
            <w:vAlign w:val="center"/>
          </w:tcPr>
          <w:p w:rsidR="00C60A9A" w:rsidRPr="00C60A9A" w:rsidRDefault="006A6312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Производственный контроль</w:t>
            </w:r>
          </w:p>
        </w:tc>
      </w:tr>
      <w:tr w:rsidR="00C60A9A" w:rsidRPr="00C60A9A" w:rsidTr="006A6312">
        <w:tc>
          <w:tcPr>
            <w:tcW w:w="4785" w:type="dxa"/>
            <w:vAlign w:val="center"/>
          </w:tcPr>
          <w:p w:rsidR="00C60A9A" w:rsidRPr="00C60A9A" w:rsidRDefault="00C60A9A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Количество проб</w:t>
            </w:r>
          </w:p>
        </w:tc>
        <w:tc>
          <w:tcPr>
            <w:tcW w:w="5847" w:type="dxa"/>
          </w:tcPr>
          <w:p w:rsidR="008E120D" w:rsidRPr="00564E8B" w:rsidRDefault="00750580" w:rsidP="00967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Отбор и количество образцов (проб) по </w:t>
            </w:r>
            <w:r w:rsidR="008E120D" w:rsidRPr="00564E8B"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ТУ </w:t>
            </w:r>
            <w:r w:rsidR="00BA48D5" w:rsidRPr="00564E8B">
              <w:rPr>
                <w:rFonts w:ascii="Times New Roman" w:eastAsia="Calibri" w:hAnsi="Times New Roman" w:cs="Times New Roman"/>
                <w:b/>
                <w:highlight w:val="yellow"/>
              </w:rPr>
              <w:t>_______</w:t>
            </w:r>
            <w:r w:rsidR="008E120D" w:rsidRPr="00564E8B"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 изменение </w:t>
            </w:r>
            <w:r w:rsidR="00BA48D5" w:rsidRPr="00564E8B">
              <w:rPr>
                <w:rFonts w:ascii="Times New Roman" w:eastAsia="Calibri" w:hAnsi="Times New Roman" w:cs="Times New Roman"/>
                <w:b/>
                <w:highlight w:val="yellow"/>
              </w:rPr>
              <w:t>№7 пункт 5.1 таблица 6</w:t>
            </w:r>
            <w:r w:rsidRPr="00564E8B">
              <w:rPr>
                <w:rFonts w:ascii="Times New Roman" w:eastAsia="Calibri" w:hAnsi="Times New Roman" w:cs="Times New Roman"/>
                <w:b/>
                <w:highlight w:val="yellow"/>
              </w:rPr>
              <w:t xml:space="preserve"> и ГОСТ 18321</w:t>
            </w:r>
          </w:p>
          <w:p w:rsidR="008E120D" w:rsidRPr="004E0EDD" w:rsidRDefault="004E0EDD" w:rsidP="00967D11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 w:rsidRPr="00564E8B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А также осуществляется дополнительная арбитражная выборка в том же количестве</w:t>
            </w:r>
          </w:p>
          <w:p w:rsidR="00C60A9A" w:rsidRPr="00C60A9A" w:rsidRDefault="00C60A9A" w:rsidP="004E0EDD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0A9A" w:rsidRPr="00C60A9A" w:rsidTr="006A6312">
        <w:tc>
          <w:tcPr>
            <w:tcW w:w="4785" w:type="dxa"/>
            <w:vAlign w:val="center"/>
          </w:tcPr>
          <w:p w:rsidR="00C60A9A" w:rsidRPr="00C60A9A" w:rsidRDefault="00C60A9A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Вид исследований</w:t>
            </w:r>
          </w:p>
        </w:tc>
        <w:tc>
          <w:tcPr>
            <w:tcW w:w="5847" w:type="dxa"/>
          </w:tcPr>
          <w:p w:rsidR="00C60A9A" w:rsidRDefault="00BA48D5" w:rsidP="00C653B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Заявки на испытания (</w:t>
            </w:r>
            <w:r w:rsidRPr="00276D0B">
              <w:rPr>
                <w:rFonts w:ascii="Times New Roman" w:eastAsia="Calibri" w:hAnsi="Times New Roman" w:cs="Times New Roman"/>
                <w:b/>
                <w:highlight w:val="yellow"/>
              </w:rPr>
              <w:t>2</w:t>
            </w:r>
            <w:r w:rsidR="00A6305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C2215">
              <w:rPr>
                <w:rFonts w:ascii="Times New Roman" w:eastAsia="Calibri" w:hAnsi="Times New Roman" w:cs="Times New Roman"/>
                <w:b/>
              </w:rPr>
              <w:t>шт.)</w:t>
            </w:r>
          </w:p>
          <w:p w:rsidR="00040B59" w:rsidRDefault="00040B59" w:rsidP="00C653B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  <w:p w:rsidR="00670BF0" w:rsidRPr="00C653B6" w:rsidRDefault="00670BF0" w:rsidP="00C653B6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0010" w:rsidRPr="00C60A9A" w:rsidTr="006A6312">
        <w:tc>
          <w:tcPr>
            <w:tcW w:w="4785" w:type="dxa"/>
            <w:vAlign w:val="center"/>
          </w:tcPr>
          <w:p w:rsidR="00B80010" w:rsidRPr="00C60A9A" w:rsidRDefault="00B80010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НД на соответствие которому будут проводиться исследования</w:t>
            </w:r>
          </w:p>
        </w:tc>
        <w:tc>
          <w:tcPr>
            <w:tcW w:w="5847" w:type="dxa"/>
          </w:tcPr>
          <w:p w:rsidR="008E7D74" w:rsidRPr="008E7D74" w:rsidRDefault="008E7D74" w:rsidP="00040B5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E7D74">
              <w:rPr>
                <w:rFonts w:ascii="Times New Roman" w:hAnsi="Times New Roman" w:cs="Times New Roman"/>
                <w:sz w:val="20"/>
                <w:szCs w:val="20"/>
              </w:rPr>
              <w:t xml:space="preserve"> На соответствие </w:t>
            </w:r>
            <w:r w:rsidR="00284334" w:rsidRPr="00564E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требованиям технического задания</w:t>
            </w:r>
            <w:r w:rsidRPr="00564E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согласно договору</w:t>
            </w:r>
            <w:r w:rsidR="00284334" w:rsidRPr="00564E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№ </w:t>
            </w:r>
            <w:r w:rsidR="00BA48D5" w:rsidRPr="00564E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_______ </w:t>
            </w:r>
            <w:r w:rsidR="00284334" w:rsidRPr="00564E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 20.01.21 г</w:t>
            </w:r>
          </w:p>
          <w:p w:rsidR="00B80010" w:rsidRPr="008E7D74" w:rsidRDefault="00B80010" w:rsidP="0028433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31ED" w:rsidRPr="00C60A9A" w:rsidTr="00BA48D5">
        <w:trPr>
          <w:trHeight w:val="707"/>
        </w:trPr>
        <w:tc>
          <w:tcPr>
            <w:tcW w:w="4785" w:type="dxa"/>
            <w:vAlign w:val="center"/>
          </w:tcPr>
          <w:p w:rsidR="00C331ED" w:rsidRPr="00C60A9A" w:rsidRDefault="00C331ED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Подпись заказчика</w:t>
            </w:r>
          </w:p>
        </w:tc>
        <w:tc>
          <w:tcPr>
            <w:tcW w:w="5847" w:type="dxa"/>
          </w:tcPr>
          <w:p w:rsidR="00C331ED" w:rsidRPr="00C60A9A" w:rsidRDefault="00C331ED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1ED" w:rsidRPr="00C60A9A" w:rsidTr="006A6312">
        <w:tc>
          <w:tcPr>
            <w:tcW w:w="4785" w:type="dxa"/>
            <w:vAlign w:val="center"/>
          </w:tcPr>
          <w:p w:rsidR="00C331ED" w:rsidRPr="00C60A9A" w:rsidRDefault="00C331ED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Согласен, что стоимость проведения исследований и сроки проведения определя</w:t>
            </w:r>
            <w:r>
              <w:rPr>
                <w:rFonts w:ascii="Times New Roman" w:eastAsia="Calibri" w:hAnsi="Times New Roman" w:cs="Times New Roman"/>
                <w:b/>
              </w:rPr>
              <w:t>ются в соответствии с Договором</w:t>
            </w:r>
          </w:p>
        </w:tc>
        <w:tc>
          <w:tcPr>
            <w:tcW w:w="5847" w:type="dxa"/>
          </w:tcPr>
          <w:p w:rsidR="00C331ED" w:rsidRPr="00C60A9A" w:rsidRDefault="00C331ED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31ED" w:rsidRPr="00C60A9A" w:rsidRDefault="00C331ED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31ED" w:rsidRPr="00C60A9A" w:rsidRDefault="00C331ED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31ED" w:rsidRPr="00C60A9A" w:rsidRDefault="00C331ED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9A"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</w:tc>
      </w:tr>
      <w:tr w:rsidR="00C331ED" w:rsidRPr="00C60A9A" w:rsidTr="006A6312">
        <w:tc>
          <w:tcPr>
            <w:tcW w:w="4785" w:type="dxa"/>
            <w:vAlign w:val="center"/>
          </w:tcPr>
          <w:p w:rsidR="00C331ED" w:rsidRPr="00C60A9A" w:rsidRDefault="00C331ED" w:rsidP="006A6312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0A9A">
              <w:rPr>
                <w:rFonts w:ascii="Times New Roman" w:eastAsia="Calibri" w:hAnsi="Times New Roman" w:cs="Times New Roman"/>
                <w:b/>
              </w:rPr>
              <w:t>Обязуюсь оплатит все расходы по отбору, доставке, проведению исследований и оформлению результатов исследований.</w:t>
            </w:r>
          </w:p>
        </w:tc>
        <w:tc>
          <w:tcPr>
            <w:tcW w:w="5847" w:type="dxa"/>
          </w:tcPr>
          <w:p w:rsidR="00C331ED" w:rsidRPr="00C60A9A" w:rsidRDefault="00C331ED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31ED" w:rsidRPr="00C60A9A" w:rsidRDefault="00C331ED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31ED" w:rsidRPr="00C60A9A" w:rsidRDefault="00C331ED" w:rsidP="00C60A9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A9A"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</w:tc>
      </w:tr>
    </w:tbl>
    <w:p w:rsidR="00717196" w:rsidRDefault="00717196"/>
    <w:sectPr w:rsidR="00717196" w:rsidSect="00C60A9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91" w:rsidRDefault="00687891" w:rsidP="00C331ED">
      <w:pPr>
        <w:spacing w:after="0" w:line="240" w:lineRule="auto"/>
      </w:pPr>
      <w:r>
        <w:separator/>
      </w:r>
    </w:p>
  </w:endnote>
  <w:endnote w:type="continuationSeparator" w:id="0">
    <w:p w:rsidR="00687891" w:rsidRDefault="00687891" w:rsidP="00C3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31402680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31ED" w:rsidRPr="00C331ED" w:rsidRDefault="00C331ED">
            <w:pPr>
              <w:pStyle w:val="a5"/>
              <w:jc w:val="right"/>
              <w:rPr>
                <w:sz w:val="20"/>
                <w:szCs w:val="20"/>
              </w:rPr>
            </w:pPr>
            <w:r w:rsidRPr="00C331ED">
              <w:rPr>
                <w:sz w:val="20"/>
                <w:szCs w:val="20"/>
              </w:rPr>
              <w:t xml:space="preserve">Страница </w:t>
            </w:r>
            <w:r w:rsidRPr="00C331ED">
              <w:rPr>
                <w:b/>
                <w:bCs/>
                <w:sz w:val="20"/>
                <w:szCs w:val="20"/>
              </w:rPr>
              <w:fldChar w:fldCharType="begin"/>
            </w:r>
            <w:r w:rsidRPr="00C331ED">
              <w:rPr>
                <w:b/>
                <w:bCs/>
                <w:sz w:val="20"/>
                <w:szCs w:val="20"/>
              </w:rPr>
              <w:instrText>PAGE</w:instrText>
            </w:r>
            <w:r w:rsidRPr="00C331ED">
              <w:rPr>
                <w:b/>
                <w:bCs/>
                <w:sz w:val="20"/>
                <w:szCs w:val="20"/>
              </w:rPr>
              <w:fldChar w:fldCharType="separate"/>
            </w:r>
            <w:r w:rsidR="00637326">
              <w:rPr>
                <w:b/>
                <w:bCs/>
                <w:noProof/>
                <w:sz w:val="20"/>
                <w:szCs w:val="20"/>
              </w:rPr>
              <w:t>1</w:t>
            </w:r>
            <w:r w:rsidRPr="00C331ED">
              <w:rPr>
                <w:b/>
                <w:bCs/>
                <w:sz w:val="20"/>
                <w:szCs w:val="20"/>
              </w:rPr>
              <w:fldChar w:fldCharType="end"/>
            </w:r>
            <w:r w:rsidRPr="00C331ED">
              <w:rPr>
                <w:sz w:val="20"/>
                <w:szCs w:val="20"/>
              </w:rPr>
              <w:t xml:space="preserve"> из </w:t>
            </w:r>
            <w:r w:rsidRPr="00C331ED">
              <w:rPr>
                <w:b/>
                <w:bCs/>
                <w:sz w:val="20"/>
                <w:szCs w:val="20"/>
              </w:rPr>
              <w:fldChar w:fldCharType="begin"/>
            </w:r>
            <w:r w:rsidRPr="00C331ED">
              <w:rPr>
                <w:b/>
                <w:bCs/>
                <w:sz w:val="20"/>
                <w:szCs w:val="20"/>
              </w:rPr>
              <w:instrText>NUMPAGES</w:instrText>
            </w:r>
            <w:r w:rsidRPr="00C331ED">
              <w:rPr>
                <w:b/>
                <w:bCs/>
                <w:sz w:val="20"/>
                <w:szCs w:val="20"/>
              </w:rPr>
              <w:fldChar w:fldCharType="separate"/>
            </w:r>
            <w:r w:rsidR="00637326">
              <w:rPr>
                <w:b/>
                <w:bCs/>
                <w:noProof/>
                <w:sz w:val="20"/>
                <w:szCs w:val="20"/>
              </w:rPr>
              <w:t>1</w:t>
            </w:r>
            <w:r w:rsidRPr="00C331E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331ED" w:rsidRDefault="00C331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91" w:rsidRDefault="00687891" w:rsidP="00C331ED">
      <w:pPr>
        <w:spacing w:after="0" w:line="240" w:lineRule="auto"/>
      </w:pPr>
      <w:r>
        <w:separator/>
      </w:r>
    </w:p>
  </w:footnote>
  <w:footnote w:type="continuationSeparator" w:id="0">
    <w:p w:rsidR="00687891" w:rsidRDefault="00687891" w:rsidP="00C3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57F9"/>
    <w:multiLevelType w:val="hybridMultilevel"/>
    <w:tmpl w:val="E6D6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E3C4C"/>
    <w:multiLevelType w:val="hybridMultilevel"/>
    <w:tmpl w:val="E622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88"/>
    <w:rsid w:val="0002210B"/>
    <w:rsid w:val="00040B59"/>
    <w:rsid w:val="00090943"/>
    <w:rsid w:val="00143920"/>
    <w:rsid w:val="00153A90"/>
    <w:rsid w:val="0017636E"/>
    <w:rsid w:val="00177F30"/>
    <w:rsid w:val="001A0ADD"/>
    <w:rsid w:val="00230488"/>
    <w:rsid w:val="00274F4E"/>
    <w:rsid w:val="00276D0B"/>
    <w:rsid w:val="00277540"/>
    <w:rsid w:val="00284334"/>
    <w:rsid w:val="00404CE7"/>
    <w:rsid w:val="00447CCE"/>
    <w:rsid w:val="00485FAE"/>
    <w:rsid w:val="004E0EDD"/>
    <w:rsid w:val="005274F0"/>
    <w:rsid w:val="00564E8B"/>
    <w:rsid w:val="00594274"/>
    <w:rsid w:val="005E187A"/>
    <w:rsid w:val="005F5317"/>
    <w:rsid w:val="00637326"/>
    <w:rsid w:val="00670BF0"/>
    <w:rsid w:val="00683CA8"/>
    <w:rsid w:val="00687891"/>
    <w:rsid w:val="006A6312"/>
    <w:rsid w:val="00717196"/>
    <w:rsid w:val="0072112B"/>
    <w:rsid w:val="00750580"/>
    <w:rsid w:val="00795F3A"/>
    <w:rsid w:val="007E07FC"/>
    <w:rsid w:val="008446D8"/>
    <w:rsid w:val="008C2215"/>
    <w:rsid w:val="008E120D"/>
    <w:rsid w:val="008E7D74"/>
    <w:rsid w:val="00935101"/>
    <w:rsid w:val="009468B7"/>
    <w:rsid w:val="00967D11"/>
    <w:rsid w:val="009D501A"/>
    <w:rsid w:val="00A24346"/>
    <w:rsid w:val="00A63050"/>
    <w:rsid w:val="00B80010"/>
    <w:rsid w:val="00BA48D5"/>
    <w:rsid w:val="00C331ED"/>
    <w:rsid w:val="00C60A9A"/>
    <w:rsid w:val="00C653B6"/>
    <w:rsid w:val="00CA6E50"/>
    <w:rsid w:val="00CD3643"/>
    <w:rsid w:val="00D87293"/>
    <w:rsid w:val="00E96F77"/>
    <w:rsid w:val="00EA56FD"/>
    <w:rsid w:val="00FD0078"/>
    <w:rsid w:val="00FF2F8D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BF48A-300A-4B65-970F-3257A022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1ED"/>
  </w:style>
  <w:style w:type="paragraph" w:styleId="a5">
    <w:name w:val="footer"/>
    <w:basedOn w:val="a"/>
    <w:link w:val="a6"/>
    <w:uiPriority w:val="99"/>
    <w:unhideWhenUsed/>
    <w:rsid w:val="00C33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1ED"/>
  </w:style>
  <w:style w:type="paragraph" w:styleId="a7">
    <w:name w:val="List Paragraph"/>
    <w:basedOn w:val="a"/>
    <w:uiPriority w:val="34"/>
    <w:qFormat/>
    <w:rsid w:val="00A6305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0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Маргарита</cp:lastModifiedBy>
  <cp:revision>2</cp:revision>
  <dcterms:created xsi:type="dcterms:W3CDTF">2022-08-23T13:54:00Z</dcterms:created>
  <dcterms:modified xsi:type="dcterms:W3CDTF">2022-08-23T13:54:00Z</dcterms:modified>
</cp:coreProperties>
</file>