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DD" w:rsidRDefault="00A05BDD" w:rsidP="005E187A">
      <w:pPr>
        <w:ind w:left="-284" w:right="227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52121C" w:rsidRPr="005E187A" w:rsidRDefault="0052121C" w:rsidP="005E187A">
      <w:pPr>
        <w:ind w:left="-284" w:right="22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E187A">
        <w:rPr>
          <w:rFonts w:ascii="Times New Roman" w:hAnsi="Times New Roman" w:cs="Times New Roman"/>
          <w:b/>
          <w:sz w:val="32"/>
          <w:szCs w:val="24"/>
        </w:rPr>
        <w:t xml:space="preserve">План отбора проб </w:t>
      </w:r>
    </w:p>
    <w:p w:rsidR="00A05BDD" w:rsidRDefault="00A05BDD" w:rsidP="0052121C">
      <w:pPr>
        <w:rPr>
          <w:rFonts w:ascii="Times New Roman" w:hAnsi="Times New Roman" w:cs="Times New Roman"/>
        </w:rPr>
      </w:pPr>
    </w:p>
    <w:p w:rsidR="0052121C" w:rsidRDefault="00D87F8F" w:rsidP="005212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Pr="00757390">
        <w:rPr>
          <w:rFonts w:ascii="Times New Roman" w:hAnsi="Times New Roman" w:cs="Times New Roman"/>
          <w:highlight w:val="yellow"/>
        </w:rPr>
        <w:t>16</w:t>
      </w:r>
      <w:r w:rsidR="0052121C" w:rsidRPr="00D150B3">
        <w:rPr>
          <w:rFonts w:ascii="Times New Roman" w:hAnsi="Times New Roman" w:cs="Times New Roman"/>
        </w:rPr>
        <w:t xml:space="preserve">» </w:t>
      </w:r>
      <w:r w:rsidRPr="00757390">
        <w:rPr>
          <w:rFonts w:ascii="Times New Roman" w:hAnsi="Times New Roman" w:cs="Times New Roman"/>
          <w:highlight w:val="yellow"/>
        </w:rPr>
        <w:t>февраля 2021</w:t>
      </w:r>
      <w:r w:rsidR="0052121C" w:rsidRPr="00D150B3">
        <w:rPr>
          <w:rFonts w:ascii="Times New Roman" w:hAnsi="Times New Roman" w:cs="Times New Roman"/>
        </w:rPr>
        <w:t xml:space="preserve"> г</w:t>
      </w:r>
    </w:p>
    <w:p w:rsidR="00A05BDD" w:rsidRPr="00D150B3" w:rsidRDefault="00A05BDD" w:rsidP="0052121C">
      <w:pPr>
        <w:rPr>
          <w:rFonts w:ascii="Times New Roman" w:hAnsi="Times New Roman" w:cs="Times New Roman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56"/>
        <w:gridCol w:w="6336"/>
      </w:tblGrid>
      <w:tr w:rsidR="0052121C" w:rsidRPr="00D150B3" w:rsidTr="00D150B3">
        <w:tc>
          <w:tcPr>
            <w:tcW w:w="851" w:type="dxa"/>
            <w:shd w:val="clear" w:color="auto" w:fill="auto"/>
          </w:tcPr>
          <w:p w:rsidR="0052121C" w:rsidRPr="00D150B3" w:rsidRDefault="0052121C" w:rsidP="002255C1">
            <w:pPr>
              <w:ind w:right="22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150B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6" w:type="dxa"/>
            <w:shd w:val="clear" w:color="auto" w:fill="auto"/>
          </w:tcPr>
          <w:p w:rsidR="0052121C" w:rsidRPr="00D150B3" w:rsidRDefault="0052121C" w:rsidP="002255C1">
            <w:pPr>
              <w:ind w:left="-59" w:right="9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150B3">
              <w:rPr>
                <w:rFonts w:ascii="Times New Roman" w:eastAsia="MS Mincho" w:hAnsi="Times New Roman" w:cs="Times New Roman"/>
                <w:sz w:val="24"/>
                <w:szCs w:val="24"/>
              </w:rPr>
              <w:t>Наименование и юр.</w:t>
            </w:r>
            <w:r w:rsidR="00DB7A1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D150B3">
              <w:rPr>
                <w:rFonts w:ascii="Times New Roman" w:eastAsia="MS Mincho" w:hAnsi="Times New Roman" w:cs="Times New Roman"/>
                <w:sz w:val="24"/>
                <w:szCs w:val="24"/>
              </w:rPr>
              <w:t>адрес Заказчика:</w:t>
            </w:r>
          </w:p>
        </w:tc>
        <w:tc>
          <w:tcPr>
            <w:tcW w:w="6336" w:type="dxa"/>
            <w:shd w:val="clear" w:color="auto" w:fill="auto"/>
          </w:tcPr>
          <w:p w:rsidR="000D3F1E" w:rsidRDefault="000D3F1E" w:rsidP="000D3F1E">
            <w:pPr>
              <w:ind w:right="-14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57390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</w:rPr>
              <w:t>ПУБЛИЧНОЕ АКЦИОНЕРНОЕ ОБЩЕСТВО «</w:t>
            </w:r>
            <w:r w:rsidR="004950A4" w:rsidRPr="00757390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</w:rPr>
              <w:t>_____</w:t>
            </w:r>
            <w:r w:rsidRPr="00757390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  <w:p w:rsidR="0052121C" w:rsidRPr="00D150B3" w:rsidRDefault="004950A4" w:rsidP="000D3F1E">
            <w:pPr>
              <w:ind w:right="-14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57390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</w:rPr>
              <w:t>адрес</w:t>
            </w:r>
          </w:p>
        </w:tc>
      </w:tr>
      <w:tr w:rsidR="0052121C" w:rsidRPr="00D150B3" w:rsidTr="00D150B3">
        <w:tc>
          <w:tcPr>
            <w:tcW w:w="851" w:type="dxa"/>
            <w:shd w:val="clear" w:color="auto" w:fill="auto"/>
          </w:tcPr>
          <w:p w:rsidR="0052121C" w:rsidRPr="00D150B3" w:rsidRDefault="0052121C" w:rsidP="002255C1">
            <w:pPr>
              <w:ind w:right="22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150B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6" w:type="dxa"/>
            <w:shd w:val="clear" w:color="auto" w:fill="auto"/>
          </w:tcPr>
          <w:p w:rsidR="0052121C" w:rsidRPr="00D150B3" w:rsidRDefault="0052121C" w:rsidP="002255C1">
            <w:pPr>
              <w:ind w:left="-59" w:right="99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150B3">
              <w:rPr>
                <w:rFonts w:ascii="Times New Roman" w:eastAsia="MS Mincho" w:hAnsi="Times New Roman" w:cs="Times New Roman"/>
                <w:sz w:val="24"/>
                <w:szCs w:val="24"/>
              </w:rPr>
              <w:t>Место, дата и время отбора проб</w:t>
            </w:r>
          </w:p>
        </w:tc>
        <w:tc>
          <w:tcPr>
            <w:tcW w:w="6336" w:type="dxa"/>
            <w:shd w:val="clear" w:color="auto" w:fill="auto"/>
          </w:tcPr>
          <w:p w:rsidR="0052121C" w:rsidRDefault="004950A4" w:rsidP="000D3F1E">
            <w:pPr>
              <w:ind w:right="-14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57390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</w:rPr>
              <w:t>адрес</w:t>
            </w:r>
          </w:p>
          <w:p w:rsidR="000D3F1E" w:rsidRPr="00D150B3" w:rsidRDefault="00443AF6" w:rsidP="00EC5672">
            <w:pPr>
              <w:ind w:right="-14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57390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</w:rPr>
              <w:t>18</w:t>
            </w:r>
            <w:r w:rsidR="005E187A" w:rsidRPr="00757390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EC5672" w:rsidRPr="00757390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</w:rPr>
              <w:t>февраля</w:t>
            </w:r>
            <w:r w:rsidR="005E187A" w:rsidRPr="00757390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</w:rPr>
              <w:t xml:space="preserve"> 202</w:t>
            </w:r>
            <w:r w:rsidR="00735B09" w:rsidRPr="00757390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</w:rPr>
              <w:t>1</w:t>
            </w:r>
            <w:r w:rsidR="005E187A" w:rsidRPr="00757390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</w:rPr>
              <w:t>г., 8:00-17</w:t>
            </w:r>
            <w:r w:rsidR="000D3F1E" w:rsidRPr="00757390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</w:rPr>
              <w:t>:00.</w:t>
            </w:r>
          </w:p>
        </w:tc>
      </w:tr>
      <w:tr w:rsidR="0052121C" w:rsidRPr="00D150B3" w:rsidTr="00D150B3">
        <w:tc>
          <w:tcPr>
            <w:tcW w:w="851" w:type="dxa"/>
            <w:shd w:val="clear" w:color="auto" w:fill="auto"/>
          </w:tcPr>
          <w:p w:rsidR="0052121C" w:rsidRPr="00D150B3" w:rsidRDefault="0052121C" w:rsidP="002255C1">
            <w:pPr>
              <w:ind w:right="22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150B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6" w:type="dxa"/>
            <w:shd w:val="clear" w:color="auto" w:fill="auto"/>
          </w:tcPr>
          <w:p w:rsidR="0052121C" w:rsidRPr="00D150B3" w:rsidRDefault="0052121C" w:rsidP="002255C1">
            <w:pPr>
              <w:ind w:left="-59" w:right="99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150B3">
              <w:rPr>
                <w:rFonts w:ascii="Times New Roman" w:eastAsia="MS Mincho" w:hAnsi="Times New Roman" w:cs="Times New Roman"/>
                <w:sz w:val="24"/>
                <w:szCs w:val="24"/>
              </w:rPr>
              <w:t>Информация об отбираемой пробе</w:t>
            </w:r>
          </w:p>
        </w:tc>
        <w:tc>
          <w:tcPr>
            <w:tcW w:w="6336" w:type="dxa"/>
            <w:shd w:val="clear" w:color="auto" w:fill="auto"/>
          </w:tcPr>
          <w:p w:rsidR="00443AF6" w:rsidRPr="00757390" w:rsidRDefault="00443AF6" w:rsidP="00443AF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73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1. </w:t>
            </w:r>
            <w:r w:rsidR="004950A4" w:rsidRPr="007573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</w:t>
            </w:r>
          </w:p>
          <w:p w:rsidR="00443AF6" w:rsidRPr="00757390" w:rsidRDefault="00443AF6" w:rsidP="00443AF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73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ТУ </w:t>
            </w:r>
            <w:r w:rsidR="004950A4" w:rsidRPr="007573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</w:t>
            </w:r>
          </w:p>
          <w:p w:rsidR="00443AF6" w:rsidRPr="00757390" w:rsidRDefault="00443AF6" w:rsidP="00443AF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73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2. </w:t>
            </w:r>
            <w:r w:rsidR="004950A4" w:rsidRPr="007573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</w:t>
            </w:r>
          </w:p>
          <w:p w:rsidR="00B41BF5" w:rsidRPr="004950A4" w:rsidRDefault="00443AF6" w:rsidP="004950A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573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</w:t>
            </w:r>
            <w:r w:rsidR="004950A4" w:rsidRPr="007573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ГОСТ_____________</w:t>
            </w:r>
          </w:p>
        </w:tc>
      </w:tr>
      <w:tr w:rsidR="0052121C" w:rsidRPr="00D150B3" w:rsidTr="00D150B3">
        <w:tc>
          <w:tcPr>
            <w:tcW w:w="851" w:type="dxa"/>
            <w:shd w:val="clear" w:color="auto" w:fill="auto"/>
          </w:tcPr>
          <w:p w:rsidR="0052121C" w:rsidRPr="00D150B3" w:rsidRDefault="0052121C" w:rsidP="002255C1">
            <w:pPr>
              <w:ind w:right="22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150B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6" w:type="dxa"/>
            <w:shd w:val="clear" w:color="auto" w:fill="auto"/>
          </w:tcPr>
          <w:p w:rsidR="0052121C" w:rsidRPr="00D150B3" w:rsidRDefault="0052121C" w:rsidP="002255C1">
            <w:pPr>
              <w:ind w:left="-59" w:right="99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150B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Количество проб </w:t>
            </w:r>
          </w:p>
        </w:tc>
        <w:tc>
          <w:tcPr>
            <w:tcW w:w="6336" w:type="dxa"/>
            <w:shd w:val="clear" w:color="auto" w:fill="auto"/>
          </w:tcPr>
          <w:p w:rsidR="00443AF6" w:rsidRPr="008E120D" w:rsidRDefault="00443AF6" w:rsidP="00443AF6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Отбор и количество образцов (проб) по </w:t>
            </w:r>
            <w:r w:rsidRPr="00757390">
              <w:rPr>
                <w:rFonts w:ascii="Times New Roman" w:eastAsia="Calibri" w:hAnsi="Times New Roman" w:cs="Times New Roman"/>
                <w:b/>
                <w:highlight w:val="yellow"/>
              </w:rPr>
              <w:t xml:space="preserve">ТУ </w:t>
            </w:r>
            <w:r w:rsidR="004950A4" w:rsidRPr="00757390">
              <w:rPr>
                <w:rFonts w:ascii="Times New Roman" w:eastAsia="Calibri" w:hAnsi="Times New Roman" w:cs="Times New Roman"/>
                <w:b/>
                <w:highlight w:val="yellow"/>
              </w:rPr>
              <w:t>___________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7390">
              <w:rPr>
                <w:rFonts w:ascii="Times New Roman" w:eastAsia="Calibri" w:hAnsi="Times New Roman" w:cs="Times New Roman"/>
                <w:b/>
                <w:highlight w:val="yellow"/>
              </w:rPr>
              <w:t>изменение №</w:t>
            </w:r>
            <w:r w:rsidR="00912D45" w:rsidRPr="00757390">
              <w:rPr>
                <w:rFonts w:ascii="Times New Roman" w:eastAsia="Calibri" w:hAnsi="Times New Roman" w:cs="Times New Roman"/>
                <w:b/>
                <w:highlight w:val="yellow"/>
              </w:rPr>
              <w:t>6 пункт 5.1</w:t>
            </w:r>
            <w:r w:rsidRPr="00757390">
              <w:rPr>
                <w:rFonts w:ascii="Times New Roman" w:eastAsia="Calibri" w:hAnsi="Times New Roman" w:cs="Times New Roman"/>
                <w:b/>
                <w:highlight w:val="yellow"/>
              </w:rPr>
              <w:t xml:space="preserve"> таблица 5 и ГОСТ 18321</w:t>
            </w:r>
          </w:p>
          <w:p w:rsidR="00443AF6" w:rsidRPr="004E0EDD" w:rsidRDefault="00443AF6" w:rsidP="00443AF6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  <w:r w:rsidRPr="004E0ED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 также осуществляется дополнительная арбитражная выборка в том же количестве</w:t>
            </w:r>
          </w:p>
          <w:p w:rsidR="00DA4AF2" w:rsidRPr="005E187A" w:rsidRDefault="00DA4AF2" w:rsidP="005E187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121C" w:rsidRPr="00D150B3" w:rsidTr="0032582E">
        <w:trPr>
          <w:trHeight w:val="697"/>
        </w:trPr>
        <w:tc>
          <w:tcPr>
            <w:tcW w:w="851" w:type="dxa"/>
            <w:shd w:val="clear" w:color="auto" w:fill="auto"/>
          </w:tcPr>
          <w:p w:rsidR="0052121C" w:rsidRPr="00D150B3" w:rsidRDefault="0052121C" w:rsidP="002255C1">
            <w:pPr>
              <w:ind w:right="22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150B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6" w:type="dxa"/>
            <w:shd w:val="clear" w:color="auto" w:fill="auto"/>
          </w:tcPr>
          <w:p w:rsidR="0052121C" w:rsidRPr="00D150B3" w:rsidRDefault="0052121C" w:rsidP="002255C1">
            <w:pPr>
              <w:ind w:left="-59" w:right="99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150B3">
              <w:rPr>
                <w:rFonts w:ascii="Times New Roman" w:eastAsia="MS Mincho" w:hAnsi="Times New Roman" w:cs="Times New Roman"/>
                <w:sz w:val="24"/>
                <w:szCs w:val="24"/>
              </w:rPr>
              <w:t>Показатели для исследования</w:t>
            </w:r>
          </w:p>
        </w:tc>
        <w:tc>
          <w:tcPr>
            <w:tcW w:w="6336" w:type="dxa"/>
            <w:shd w:val="clear" w:color="auto" w:fill="auto"/>
          </w:tcPr>
          <w:p w:rsidR="005E187A" w:rsidRDefault="00443AF6" w:rsidP="005E187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Заявки на испытания (</w:t>
            </w:r>
            <w:r w:rsidRPr="00757390">
              <w:rPr>
                <w:rFonts w:ascii="Times New Roman" w:eastAsia="Calibri" w:hAnsi="Times New Roman" w:cs="Times New Roman"/>
                <w:b/>
                <w:highlight w:val="yellow"/>
              </w:rPr>
              <w:t>7</w:t>
            </w:r>
            <w:r w:rsidR="005E187A">
              <w:rPr>
                <w:rFonts w:ascii="Times New Roman" w:eastAsia="Calibri" w:hAnsi="Times New Roman" w:cs="Times New Roman"/>
                <w:b/>
              </w:rPr>
              <w:t>шт.)</w:t>
            </w:r>
          </w:p>
          <w:p w:rsidR="0052121C" w:rsidRPr="00D150B3" w:rsidRDefault="0052121C" w:rsidP="0032582E">
            <w:pPr>
              <w:ind w:right="-14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52121C" w:rsidRPr="00D150B3" w:rsidTr="00D150B3">
        <w:tc>
          <w:tcPr>
            <w:tcW w:w="851" w:type="dxa"/>
            <w:shd w:val="clear" w:color="auto" w:fill="auto"/>
          </w:tcPr>
          <w:p w:rsidR="0052121C" w:rsidRPr="00D150B3" w:rsidRDefault="0052121C" w:rsidP="002255C1">
            <w:pPr>
              <w:ind w:right="22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150B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6" w:type="dxa"/>
            <w:shd w:val="clear" w:color="auto" w:fill="auto"/>
          </w:tcPr>
          <w:p w:rsidR="0052121C" w:rsidRPr="00D150B3" w:rsidRDefault="0052121C" w:rsidP="002255C1">
            <w:pPr>
              <w:ind w:left="-59" w:right="9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0B3">
              <w:rPr>
                <w:rFonts w:ascii="Times New Roman" w:eastAsia="MS Mincho" w:hAnsi="Times New Roman" w:cs="Times New Roman"/>
                <w:sz w:val="24"/>
                <w:szCs w:val="24"/>
              </w:rPr>
              <w:t>Необходимое оборудование, материалы</w:t>
            </w:r>
          </w:p>
        </w:tc>
        <w:tc>
          <w:tcPr>
            <w:tcW w:w="6336" w:type="dxa"/>
            <w:shd w:val="clear" w:color="auto" w:fill="auto"/>
          </w:tcPr>
          <w:p w:rsidR="0052121C" w:rsidRPr="00D150B3" w:rsidRDefault="00443AF6" w:rsidP="00443AF6">
            <w:pPr>
              <w:ind w:right="-14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Термогигрометр</w:t>
            </w:r>
            <w:proofErr w:type="spellEnd"/>
            <w:r w:rsidR="00DA4AF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ИВТМ-7М</w:t>
            </w:r>
          </w:p>
        </w:tc>
      </w:tr>
      <w:tr w:rsidR="0052121C" w:rsidRPr="00D150B3" w:rsidTr="00D150B3">
        <w:tc>
          <w:tcPr>
            <w:tcW w:w="851" w:type="dxa"/>
            <w:shd w:val="clear" w:color="auto" w:fill="auto"/>
          </w:tcPr>
          <w:p w:rsidR="0052121C" w:rsidRPr="00D150B3" w:rsidRDefault="0052121C" w:rsidP="002255C1">
            <w:pPr>
              <w:ind w:right="22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150B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3156" w:type="dxa"/>
            <w:shd w:val="clear" w:color="auto" w:fill="auto"/>
          </w:tcPr>
          <w:p w:rsidR="0052121C" w:rsidRPr="00D150B3" w:rsidRDefault="0052121C" w:rsidP="002255C1">
            <w:pPr>
              <w:ind w:left="-59" w:right="9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0B3">
              <w:rPr>
                <w:rFonts w:ascii="Times New Roman" w:eastAsia="MS Mincho" w:hAnsi="Times New Roman" w:cs="Times New Roman"/>
                <w:sz w:val="24"/>
                <w:szCs w:val="24"/>
              </w:rPr>
              <w:t>Заявка на подготовку стерильного инструмента, материала</w:t>
            </w:r>
          </w:p>
        </w:tc>
        <w:tc>
          <w:tcPr>
            <w:tcW w:w="6336" w:type="dxa"/>
            <w:shd w:val="clear" w:color="auto" w:fill="auto"/>
          </w:tcPr>
          <w:p w:rsidR="0052121C" w:rsidRPr="00D150B3" w:rsidRDefault="00B41BF5" w:rsidP="00D150B3">
            <w:pPr>
              <w:ind w:right="-14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не требуется</w:t>
            </w:r>
          </w:p>
        </w:tc>
      </w:tr>
      <w:tr w:rsidR="0052121C" w:rsidRPr="00D150B3" w:rsidTr="00D150B3">
        <w:tc>
          <w:tcPr>
            <w:tcW w:w="851" w:type="dxa"/>
            <w:shd w:val="clear" w:color="auto" w:fill="auto"/>
          </w:tcPr>
          <w:p w:rsidR="0052121C" w:rsidRPr="00D150B3" w:rsidRDefault="0052121C" w:rsidP="002255C1">
            <w:pPr>
              <w:ind w:right="22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150B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6" w:type="dxa"/>
            <w:shd w:val="clear" w:color="auto" w:fill="auto"/>
          </w:tcPr>
          <w:p w:rsidR="0052121C" w:rsidRPr="00D150B3" w:rsidRDefault="0052121C" w:rsidP="002255C1">
            <w:pPr>
              <w:ind w:left="-59" w:right="9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0B3">
              <w:rPr>
                <w:rFonts w:ascii="Times New Roman" w:eastAsia="MS Mincho" w:hAnsi="Times New Roman" w:cs="Times New Roman"/>
                <w:sz w:val="24"/>
                <w:szCs w:val="24"/>
              </w:rPr>
              <w:t>Информация по транспорту</w:t>
            </w:r>
          </w:p>
        </w:tc>
        <w:tc>
          <w:tcPr>
            <w:tcW w:w="6336" w:type="dxa"/>
            <w:shd w:val="clear" w:color="auto" w:fill="auto"/>
          </w:tcPr>
          <w:p w:rsidR="0052121C" w:rsidRPr="00D150B3" w:rsidRDefault="006B0CDD" w:rsidP="006B0CDD">
            <w:pPr>
              <w:ind w:right="-14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Транспортировка с соблюдением условий хранения</w:t>
            </w:r>
          </w:p>
        </w:tc>
      </w:tr>
      <w:tr w:rsidR="0052121C" w:rsidRPr="00D150B3" w:rsidTr="00D150B3">
        <w:tc>
          <w:tcPr>
            <w:tcW w:w="851" w:type="dxa"/>
            <w:shd w:val="clear" w:color="auto" w:fill="auto"/>
          </w:tcPr>
          <w:p w:rsidR="0052121C" w:rsidRPr="00D150B3" w:rsidRDefault="0052121C" w:rsidP="002255C1">
            <w:pPr>
              <w:ind w:right="22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150B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56" w:type="dxa"/>
            <w:shd w:val="clear" w:color="auto" w:fill="auto"/>
          </w:tcPr>
          <w:p w:rsidR="0052121C" w:rsidRPr="00D150B3" w:rsidRDefault="00B41BF5" w:rsidP="002255C1">
            <w:pPr>
              <w:ind w:left="-59" w:right="99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Доставка образцов во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ВНИИТеК</w:t>
            </w:r>
            <w:proofErr w:type="spellEnd"/>
          </w:p>
        </w:tc>
        <w:tc>
          <w:tcPr>
            <w:tcW w:w="6336" w:type="dxa"/>
            <w:shd w:val="clear" w:color="auto" w:fill="auto"/>
          </w:tcPr>
          <w:p w:rsidR="0052121C" w:rsidRPr="00D150B3" w:rsidRDefault="002255C1" w:rsidP="00757390">
            <w:pPr>
              <w:ind w:right="-14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57390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</w:rPr>
              <w:t xml:space="preserve">доставка осуществляется независимой транспортной компанией «Деловые Линии» от места отбора проб по адресу </w:t>
            </w:r>
            <w:r w:rsidR="004950A4" w:rsidRPr="00757390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</w:rPr>
              <w:t>_________________</w:t>
            </w:r>
            <w:r w:rsidRPr="002255C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до </w:t>
            </w:r>
            <w:proofErr w:type="gramStart"/>
            <w:r w:rsidR="007573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НИИЦ </w:t>
            </w:r>
            <w:r w:rsidRPr="002255C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55C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ВНИИТеК</w:t>
            </w:r>
            <w:proofErr w:type="spellEnd"/>
            <w:proofErr w:type="gramEnd"/>
            <w:r w:rsidRPr="002255C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по адресу 142703, Московская обл., г. Видное, ул. Школьная, д. 78.</w:t>
            </w:r>
          </w:p>
        </w:tc>
      </w:tr>
      <w:tr w:rsidR="0052121C" w:rsidRPr="00D150B3" w:rsidTr="00D150B3">
        <w:tc>
          <w:tcPr>
            <w:tcW w:w="851" w:type="dxa"/>
            <w:shd w:val="clear" w:color="auto" w:fill="auto"/>
          </w:tcPr>
          <w:p w:rsidR="0052121C" w:rsidRPr="00D150B3" w:rsidRDefault="0052121C" w:rsidP="002255C1">
            <w:pPr>
              <w:ind w:right="22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150B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56" w:type="dxa"/>
            <w:shd w:val="clear" w:color="auto" w:fill="auto"/>
          </w:tcPr>
          <w:p w:rsidR="0052121C" w:rsidRPr="00D150B3" w:rsidRDefault="0052121C" w:rsidP="002255C1">
            <w:pPr>
              <w:ind w:left="-59" w:right="99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150B3">
              <w:rPr>
                <w:rFonts w:ascii="Times New Roman" w:eastAsia="MS Mincho" w:hAnsi="Times New Roman" w:cs="Times New Roman"/>
                <w:sz w:val="24"/>
                <w:szCs w:val="24"/>
              </w:rPr>
              <w:t>Контактное лицо Заказчика:</w:t>
            </w:r>
          </w:p>
        </w:tc>
        <w:tc>
          <w:tcPr>
            <w:tcW w:w="6336" w:type="dxa"/>
            <w:shd w:val="clear" w:color="auto" w:fill="auto"/>
          </w:tcPr>
          <w:p w:rsidR="0052121C" w:rsidRPr="00D150B3" w:rsidRDefault="004950A4" w:rsidP="004950A4">
            <w:pPr>
              <w:ind w:right="-14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57390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</w:rPr>
              <w:t>Иванов</w:t>
            </w:r>
            <w:r w:rsidR="00520C8B" w:rsidRPr="00757390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757390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</w:rPr>
              <w:t>Иван Иванович</w:t>
            </w:r>
          </w:p>
        </w:tc>
      </w:tr>
      <w:tr w:rsidR="0052121C" w:rsidRPr="00D150B3" w:rsidTr="00D150B3">
        <w:tc>
          <w:tcPr>
            <w:tcW w:w="851" w:type="dxa"/>
            <w:shd w:val="clear" w:color="auto" w:fill="auto"/>
          </w:tcPr>
          <w:p w:rsidR="0052121C" w:rsidRPr="00D150B3" w:rsidRDefault="0052121C" w:rsidP="002255C1">
            <w:pPr>
              <w:ind w:right="22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150B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56" w:type="dxa"/>
            <w:shd w:val="clear" w:color="auto" w:fill="auto"/>
          </w:tcPr>
          <w:p w:rsidR="0052121C" w:rsidRPr="00D150B3" w:rsidRDefault="0052121C" w:rsidP="002255C1">
            <w:pPr>
              <w:ind w:left="-59" w:right="9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50B3">
              <w:rPr>
                <w:rFonts w:ascii="Times New Roman" w:eastAsia="MS Mincho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6336" w:type="dxa"/>
            <w:shd w:val="clear" w:color="auto" w:fill="auto"/>
          </w:tcPr>
          <w:p w:rsidR="0052121C" w:rsidRPr="00D150B3" w:rsidRDefault="0052121C" w:rsidP="00D150B3">
            <w:pPr>
              <w:ind w:right="-14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</w:tbl>
    <w:p w:rsidR="004D30FD" w:rsidRDefault="004D30FD" w:rsidP="002255C1">
      <w:pPr>
        <w:rPr>
          <w:rFonts w:ascii="Times New Roman" w:hAnsi="Times New Roman" w:cs="Times New Roman"/>
          <w:b/>
          <w:sz w:val="24"/>
          <w:szCs w:val="24"/>
        </w:rPr>
      </w:pPr>
    </w:p>
    <w:p w:rsidR="0052121C" w:rsidRPr="00D150B3" w:rsidRDefault="0052121C" w:rsidP="002255C1">
      <w:pPr>
        <w:rPr>
          <w:rFonts w:ascii="Times New Roman" w:hAnsi="Times New Roman" w:cs="Times New Roman"/>
          <w:b/>
          <w:sz w:val="24"/>
          <w:szCs w:val="24"/>
        </w:rPr>
      </w:pPr>
      <w:r w:rsidRPr="00D150B3">
        <w:rPr>
          <w:rFonts w:ascii="Times New Roman" w:hAnsi="Times New Roman" w:cs="Times New Roman"/>
          <w:b/>
          <w:sz w:val="24"/>
          <w:szCs w:val="24"/>
        </w:rPr>
        <w:t>Специалист группы отбора проб</w:t>
      </w:r>
      <w:r w:rsidR="004D30FD">
        <w:rPr>
          <w:rFonts w:ascii="Times New Roman" w:hAnsi="Times New Roman" w:cs="Times New Roman"/>
          <w:b/>
        </w:rPr>
        <w:tab/>
      </w:r>
      <w:r w:rsidR="004D30FD">
        <w:rPr>
          <w:rFonts w:ascii="Times New Roman" w:hAnsi="Times New Roman" w:cs="Times New Roman"/>
          <w:b/>
        </w:rPr>
        <w:tab/>
      </w:r>
      <w:r w:rsidRPr="00D150B3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r w:rsidR="004D30FD">
        <w:rPr>
          <w:rFonts w:ascii="Times New Roman" w:hAnsi="Times New Roman" w:cs="Times New Roman"/>
          <w:b/>
          <w:sz w:val="24"/>
          <w:szCs w:val="24"/>
        </w:rPr>
        <w:t>А.Ю. Базаркин</w:t>
      </w:r>
    </w:p>
    <w:p w:rsidR="0052121C" w:rsidRDefault="0032582E" w:rsidP="0032582E">
      <w:pPr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52121C" w:rsidRPr="00D150B3">
        <w:rPr>
          <w:rFonts w:ascii="Times New Roman" w:hAnsi="Times New Roman" w:cs="Times New Roman"/>
          <w:sz w:val="16"/>
          <w:szCs w:val="16"/>
        </w:rPr>
        <w:t>(подп</w:t>
      </w:r>
      <w:r>
        <w:rPr>
          <w:rFonts w:ascii="Times New Roman" w:hAnsi="Times New Roman" w:cs="Times New Roman"/>
          <w:sz w:val="16"/>
          <w:szCs w:val="16"/>
        </w:rPr>
        <w:t>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4D30FD">
        <w:rPr>
          <w:rFonts w:ascii="Times New Roman" w:hAnsi="Times New Roman" w:cs="Times New Roman"/>
          <w:sz w:val="16"/>
          <w:szCs w:val="16"/>
        </w:rPr>
        <w:t>(Ф.И.О.)</w:t>
      </w:r>
    </w:p>
    <w:p w:rsidR="0052121C" w:rsidRPr="00D150B3" w:rsidRDefault="005F58E2" w:rsidP="002255C1">
      <w:pPr>
        <w:ind w:right="2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4D30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30FD">
        <w:rPr>
          <w:rFonts w:ascii="Times New Roman" w:hAnsi="Times New Roman" w:cs="Times New Roman"/>
          <w:b/>
          <w:sz w:val="24"/>
          <w:szCs w:val="24"/>
        </w:rPr>
        <w:t>ВНИИТеК</w:t>
      </w:r>
      <w:proofErr w:type="spellEnd"/>
      <w:r w:rsidR="0052121C" w:rsidRPr="00D150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30F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D30FD">
        <w:rPr>
          <w:rFonts w:ascii="Times New Roman" w:hAnsi="Times New Roman" w:cs="Times New Roman"/>
          <w:b/>
          <w:sz w:val="24"/>
          <w:szCs w:val="24"/>
        </w:rPr>
        <w:tab/>
      </w:r>
      <w:r w:rsidR="004D30FD">
        <w:rPr>
          <w:rFonts w:ascii="Times New Roman" w:hAnsi="Times New Roman" w:cs="Times New Roman"/>
          <w:b/>
          <w:sz w:val="24"/>
          <w:szCs w:val="24"/>
        </w:rPr>
        <w:tab/>
      </w:r>
      <w:r w:rsidR="0052121C" w:rsidRPr="00D150B3">
        <w:rPr>
          <w:rFonts w:ascii="Times New Roman" w:hAnsi="Times New Roman" w:cs="Times New Roman"/>
          <w:b/>
          <w:sz w:val="24"/>
          <w:szCs w:val="24"/>
        </w:rPr>
        <w:t>______________</w:t>
      </w:r>
      <w:r w:rsidR="004D30FD">
        <w:rPr>
          <w:rFonts w:ascii="Times New Roman" w:hAnsi="Times New Roman" w:cs="Times New Roman"/>
          <w:b/>
          <w:sz w:val="24"/>
          <w:szCs w:val="24"/>
        </w:rPr>
        <w:t xml:space="preserve"> А.В. Самойлов</w:t>
      </w:r>
    </w:p>
    <w:p w:rsidR="001B7292" w:rsidRPr="00DB7A1C" w:rsidRDefault="0032582E" w:rsidP="0032582E">
      <w:pPr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D150B3">
        <w:rPr>
          <w:rFonts w:ascii="Times New Roman" w:hAnsi="Times New Roman" w:cs="Times New Roman"/>
          <w:sz w:val="16"/>
          <w:szCs w:val="16"/>
        </w:rPr>
        <w:t>(подп</w:t>
      </w:r>
      <w:r>
        <w:rPr>
          <w:rFonts w:ascii="Times New Roman" w:hAnsi="Times New Roman" w:cs="Times New Roman"/>
          <w:sz w:val="16"/>
          <w:szCs w:val="16"/>
        </w:rPr>
        <w:t>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(Ф.И.О.)</w:t>
      </w:r>
    </w:p>
    <w:sectPr w:rsidR="001B7292" w:rsidRPr="00DB7A1C" w:rsidSect="0032582E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5F8" w:rsidRDefault="006925F8" w:rsidP="0095505A">
      <w:pPr>
        <w:spacing w:after="0" w:line="240" w:lineRule="auto"/>
      </w:pPr>
      <w:r>
        <w:separator/>
      </w:r>
    </w:p>
  </w:endnote>
  <w:endnote w:type="continuationSeparator" w:id="0">
    <w:p w:rsidR="006925F8" w:rsidRDefault="006925F8" w:rsidP="0095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85440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950A4" w:rsidRDefault="004950A4">
            <w:pPr>
              <w:pStyle w:val="a8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2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2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50A4" w:rsidRDefault="004950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5F8" w:rsidRDefault="006925F8" w:rsidP="0095505A">
      <w:pPr>
        <w:spacing w:after="0" w:line="240" w:lineRule="auto"/>
      </w:pPr>
      <w:r>
        <w:separator/>
      </w:r>
    </w:p>
  </w:footnote>
  <w:footnote w:type="continuationSeparator" w:id="0">
    <w:p w:rsidR="006925F8" w:rsidRDefault="006925F8" w:rsidP="0095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B1"/>
    <w:rsid w:val="0001143B"/>
    <w:rsid w:val="00016967"/>
    <w:rsid w:val="000D3F1E"/>
    <w:rsid w:val="001B7292"/>
    <w:rsid w:val="001C1C5F"/>
    <w:rsid w:val="002255C1"/>
    <w:rsid w:val="0032582E"/>
    <w:rsid w:val="0036225E"/>
    <w:rsid w:val="003B4DB1"/>
    <w:rsid w:val="003E7F25"/>
    <w:rsid w:val="00443AF6"/>
    <w:rsid w:val="004950A4"/>
    <w:rsid w:val="004D30FD"/>
    <w:rsid w:val="005015E1"/>
    <w:rsid w:val="00520C8B"/>
    <w:rsid w:val="0052121C"/>
    <w:rsid w:val="005E187A"/>
    <w:rsid w:val="005F58E2"/>
    <w:rsid w:val="00600EE7"/>
    <w:rsid w:val="006925F8"/>
    <w:rsid w:val="006B0CDD"/>
    <w:rsid w:val="006D629A"/>
    <w:rsid w:val="00735B09"/>
    <w:rsid w:val="00757390"/>
    <w:rsid w:val="007F22D0"/>
    <w:rsid w:val="00852AA8"/>
    <w:rsid w:val="00912D45"/>
    <w:rsid w:val="0095505A"/>
    <w:rsid w:val="00A05BDD"/>
    <w:rsid w:val="00B16A27"/>
    <w:rsid w:val="00B41BF5"/>
    <w:rsid w:val="00B440D0"/>
    <w:rsid w:val="00BC2723"/>
    <w:rsid w:val="00D150B3"/>
    <w:rsid w:val="00D67668"/>
    <w:rsid w:val="00D76F8A"/>
    <w:rsid w:val="00D87F8F"/>
    <w:rsid w:val="00DA4AF2"/>
    <w:rsid w:val="00DB7A1C"/>
    <w:rsid w:val="00E01745"/>
    <w:rsid w:val="00E042A4"/>
    <w:rsid w:val="00EC5672"/>
    <w:rsid w:val="00F4036C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C2812-61B6-49CB-9986-F393531B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05A"/>
    <w:rPr>
      <w:b/>
      <w:bCs/>
    </w:rPr>
  </w:style>
  <w:style w:type="character" w:styleId="a5">
    <w:name w:val="Hyperlink"/>
    <w:basedOn w:val="a0"/>
    <w:uiPriority w:val="99"/>
    <w:semiHidden/>
    <w:unhideWhenUsed/>
    <w:rsid w:val="0095505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5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05A"/>
  </w:style>
  <w:style w:type="paragraph" w:styleId="a8">
    <w:name w:val="footer"/>
    <w:basedOn w:val="a"/>
    <w:link w:val="a9"/>
    <w:uiPriority w:val="99"/>
    <w:unhideWhenUsed/>
    <w:rsid w:val="0095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05A"/>
  </w:style>
  <w:style w:type="paragraph" w:styleId="aa">
    <w:name w:val="Balloon Text"/>
    <w:basedOn w:val="a"/>
    <w:link w:val="ab"/>
    <w:uiPriority w:val="99"/>
    <w:semiHidden/>
    <w:unhideWhenUsed/>
    <w:rsid w:val="00D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Помошник директора</dc:creator>
  <cp:keywords/>
  <dc:description/>
  <cp:lastModifiedBy>Маргарита</cp:lastModifiedBy>
  <cp:revision>2</cp:revision>
  <cp:lastPrinted>2021-02-18T10:40:00Z</cp:lastPrinted>
  <dcterms:created xsi:type="dcterms:W3CDTF">2022-08-23T13:53:00Z</dcterms:created>
  <dcterms:modified xsi:type="dcterms:W3CDTF">2022-08-23T13:53:00Z</dcterms:modified>
</cp:coreProperties>
</file>